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713" w:rsidRPr="001108A7" w:rsidRDefault="001108A7" w:rsidP="001108A7">
      <w:pPr>
        <w:jc w:val="center"/>
        <w:rPr>
          <w:b/>
          <w:sz w:val="22"/>
          <w:szCs w:val="22"/>
        </w:rPr>
      </w:pPr>
      <w:r w:rsidRPr="001108A7">
        <w:rPr>
          <w:b/>
          <w:sz w:val="22"/>
          <w:szCs w:val="22"/>
        </w:rPr>
        <w:t>LISTA DE CHEQUEO SOLICITUD DE AUTORIZACIÓN DE EMPRESA APLICADORA DE PESTICIDAS</w:t>
      </w:r>
    </w:p>
    <w:p w:rsidR="00171B1B" w:rsidRDefault="00171B1B"/>
    <w:p w:rsidR="00171B1B" w:rsidRDefault="00171B1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1603"/>
      </w:tblGrid>
      <w:tr w:rsidR="00171B1B" w:rsidRPr="007E0D3C" w:rsidTr="001108A7">
        <w:tc>
          <w:tcPr>
            <w:tcW w:w="5382" w:type="dxa"/>
          </w:tcPr>
          <w:p w:rsidR="00171B1B" w:rsidRPr="007E0D3C" w:rsidRDefault="007E0D3C">
            <w:pPr>
              <w:rPr>
                <w:rFonts w:cstheme="minorHAnsi"/>
                <w:b/>
                <w:sz w:val="20"/>
                <w:szCs w:val="20"/>
              </w:rPr>
            </w:pPr>
            <w:r w:rsidRPr="007E0D3C">
              <w:rPr>
                <w:rFonts w:cstheme="minorHAnsi"/>
                <w:b/>
                <w:sz w:val="20"/>
                <w:szCs w:val="20"/>
              </w:rPr>
              <w:t>Requisito</w:t>
            </w:r>
          </w:p>
        </w:tc>
        <w:tc>
          <w:tcPr>
            <w:tcW w:w="1843" w:type="dxa"/>
          </w:tcPr>
          <w:p w:rsidR="00171B1B" w:rsidRPr="007E0D3C" w:rsidRDefault="007E0D3C">
            <w:pPr>
              <w:rPr>
                <w:rFonts w:cstheme="minorHAnsi"/>
                <w:b/>
                <w:sz w:val="20"/>
                <w:szCs w:val="20"/>
              </w:rPr>
            </w:pPr>
            <w:r w:rsidRPr="007E0D3C">
              <w:rPr>
                <w:rFonts w:cstheme="minorHAnsi"/>
                <w:b/>
                <w:sz w:val="20"/>
                <w:szCs w:val="20"/>
              </w:rPr>
              <w:t>Aclaración</w:t>
            </w:r>
          </w:p>
        </w:tc>
        <w:tc>
          <w:tcPr>
            <w:tcW w:w="1603" w:type="dxa"/>
          </w:tcPr>
          <w:p w:rsidR="00171B1B" w:rsidRPr="007E0D3C" w:rsidRDefault="007E0D3C">
            <w:pPr>
              <w:rPr>
                <w:rFonts w:cstheme="minorHAnsi"/>
                <w:b/>
                <w:sz w:val="20"/>
                <w:szCs w:val="20"/>
              </w:rPr>
            </w:pPr>
            <w:r w:rsidRPr="007E0D3C">
              <w:rPr>
                <w:rFonts w:cstheme="minorHAnsi"/>
                <w:b/>
                <w:sz w:val="20"/>
                <w:szCs w:val="20"/>
              </w:rPr>
              <w:t>Observaciones</w:t>
            </w:r>
          </w:p>
        </w:tc>
      </w:tr>
      <w:tr w:rsidR="00171B1B" w:rsidRPr="007E0D3C" w:rsidTr="001108A7">
        <w:tc>
          <w:tcPr>
            <w:tcW w:w="5382" w:type="dxa"/>
          </w:tcPr>
          <w:p w:rsidR="00171B1B" w:rsidRPr="007E0D3C" w:rsidRDefault="00171B1B" w:rsidP="007E0D3C">
            <w:pPr>
              <w:pStyle w:val="NormalWeb"/>
              <w:ind w:left="720" w:hanging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0D3C">
              <w:rPr>
                <w:rFonts w:asciiTheme="minorHAnsi" w:hAnsiTheme="minorHAnsi" w:cstheme="minorHAnsi"/>
                <w:sz w:val="18"/>
                <w:szCs w:val="18"/>
              </w:rPr>
              <w:t>Completar solicitud.</w:t>
            </w:r>
            <w:r w:rsidRPr="007E0D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Formulario de Solicitu</w:t>
            </w:r>
            <w:bookmarkStart w:id="0" w:name="_GoBack"/>
            <w:bookmarkEnd w:id="0"/>
            <w:r w:rsidRPr="007E0D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  <w:r w:rsidRPr="007E0D3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171B1B" w:rsidRPr="007E0D3C" w:rsidRDefault="007E0D3C" w:rsidP="007E0D3C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 adjunta Formulario Región de Antofagasta</w:t>
            </w:r>
          </w:p>
        </w:tc>
        <w:tc>
          <w:tcPr>
            <w:tcW w:w="1603" w:type="dxa"/>
          </w:tcPr>
          <w:p w:rsidR="00171B1B" w:rsidRPr="007E0D3C" w:rsidRDefault="00171B1B" w:rsidP="007E0D3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71B1B" w:rsidRPr="007E0D3C" w:rsidTr="001108A7">
        <w:tc>
          <w:tcPr>
            <w:tcW w:w="5382" w:type="dxa"/>
          </w:tcPr>
          <w:p w:rsidR="00171B1B" w:rsidRPr="007E0D3C" w:rsidRDefault="00171B1B" w:rsidP="00171B1B">
            <w:pPr>
              <w:pStyle w:val="NormalWeb"/>
              <w:ind w:left="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0D3C">
              <w:rPr>
                <w:rFonts w:asciiTheme="minorHAnsi" w:hAnsiTheme="minorHAnsi" w:cstheme="minorHAnsi"/>
                <w:sz w:val="18"/>
                <w:szCs w:val="18"/>
              </w:rPr>
              <w:t xml:space="preserve">Certificado de la oficina de rentas de la Municipalidad donde solicite </w:t>
            </w:r>
            <w:proofErr w:type="gramStart"/>
            <w:r w:rsidRPr="007E0D3C">
              <w:rPr>
                <w:rFonts w:asciiTheme="minorHAnsi" w:hAnsiTheme="minorHAnsi" w:cstheme="minorHAnsi"/>
                <w:sz w:val="18"/>
                <w:szCs w:val="18"/>
              </w:rPr>
              <w:t>Autorización  Sanitaria</w:t>
            </w:r>
            <w:proofErr w:type="gramEnd"/>
          </w:p>
        </w:tc>
        <w:tc>
          <w:tcPr>
            <w:tcW w:w="1843" w:type="dxa"/>
          </w:tcPr>
          <w:p w:rsidR="00171B1B" w:rsidRPr="007E0D3C" w:rsidRDefault="007E0D3C" w:rsidP="007E0D3C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Que señale Empresa Aplicadora de Pesticidas</w:t>
            </w:r>
          </w:p>
        </w:tc>
        <w:tc>
          <w:tcPr>
            <w:tcW w:w="1603" w:type="dxa"/>
          </w:tcPr>
          <w:p w:rsidR="00171B1B" w:rsidRPr="007E0D3C" w:rsidRDefault="00171B1B" w:rsidP="007E0D3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71B1B" w:rsidRPr="007E0D3C" w:rsidTr="001108A7">
        <w:tc>
          <w:tcPr>
            <w:tcW w:w="5382" w:type="dxa"/>
          </w:tcPr>
          <w:p w:rsidR="00171B1B" w:rsidRPr="007E0D3C" w:rsidRDefault="00171B1B" w:rsidP="00171B1B">
            <w:pPr>
              <w:pStyle w:val="NormalWeb"/>
              <w:ind w:left="22" w:hanging="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0D3C">
              <w:rPr>
                <w:rFonts w:asciiTheme="minorHAnsi" w:hAnsiTheme="minorHAnsi" w:cstheme="minorHAnsi"/>
                <w:sz w:val="18"/>
                <w:szCs w:val="18"/>
              </w:rPr>
              <w:t>Reglamento Interno de Higiene y Seguridad de acuerdo al rubro de la empresa</w:t>
            </w:r>
          </w:p>
        </w:tc>
        <w:tc>
          <w:tcPr>
            <w:tcW w:w="1843" w:type="dxa"/>
          </w:tcPr>
          <w:p w:rsidR="00171B1B" w:rsidRPr="007E0D3C" w:rsidRDefault="007E0D3C" w:rsidP="007E0D3C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Riesgos como Aplicadora de Pesticidas</w:t>
            </w:r>
          </w:p>
        </w:tc>
        <w:tc>
          <w:tcPr>
            <w:tcW w:w="1603" w:type="dxa"/>
          </w:tcPr>
          <w:p w:rsidR="00171B1B" w:rsidRPr="007E0D3C" w:rsidRDefault="00171B1B" w:rsidP="007E0D3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71B1B" w:rsidRPr="007E0D3C" w:rsidTr="001108A7">
        <w:tc>
          <w:tcPr>
            <w:tcW w:w="5382" w:type="dxa"/>
          </w:tcPr>
          <w:p w:rsidR="00171B1B" w:rsidRPr="007E0D3C" w:rsidRDefault="00171B1B" w:rsidP="00171B1B">
            <w:pPr>
              <w:jc w:val="both"/>
              <w:rPr>
                <w:rFonts w:cstheme="minorHAnsi"/>
                <w:sz w:val="18"/>
                <w:szCs w:val="18"/>
              </w:rPr>
            </w:pPr>
            <w:r w:rsidRPr="007E0D3C">
              <w:rPr>
                <w:rFonts w:cstheme="minorHAnsi"/>
                <w:sz w:val="18"/>
                <w:szCs w:val="18"/>
              </w:rPr>
              <w:t>Fotocopias del o los carne de identidad del o los representantes legales,.</w:t>
            </w:r>
          </w:p>
        </w:tc>
        <w:tc>
          <w:tcPr>
            <w:tcW w:w="1843" w:type="dxa"/>
          </w:tcPr>
          <w:p w:rsidR="00171B1B" w:rsidRPr="007E0D3C" w:rsidRDefault="00171B1B" w:rsidP="007E0D3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3" w:type="dxa"/>
          </w:tcPr>
          <w:p w:rsidR="00171B1B" w:rsidRPr="007E0D3C" w:rsidRDefault="00171B1B" w:rsidP="007E0D3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E0D3C" w:rsidRPr="007E0D3C" w:rsidTr="001108A7">
        <w:tc>
          <w:tcPr>
            <w:tcW w:w="5382" w:type="dxa"/>
          </w:tcPr>
          <w:p w:rsidR="007E0D3C" w:rsidRPr="007E0D3C" w:rsidRDefault="007E0D3C" w:rsidP="00171B1B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Fotocopia del carne de identidad de el o los </w:t>
            </w:r>
            <w:r w:rsidRPr="007E0D3C">
              <w:rPr>
                <w:rFonts w:cstheme="minorHAnsi"/>
                <w:sz w:val="18"/>
                <w:szCs w:val="18"/>
              </w:rPr>
              <w:t xml:space="preserve">representantes técnicos, </w:t>
            </w:r>
          </w:p>
        </w:tc>
        <w:tc>
          <w:tcPr>
            <w:tcW w:w="1843" w:type="dxa"/>
          </w:tcPr>
          <w:p w:rsidR="007E0D3C" w:rsidRPr="007E0D3C" w:rsidRDefault="007E0D3C" w:rsidP="007E0D3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3" w:type="dxa"/>
          </w:tcPr>
          <w:p w:rsidR="007E0D3C" w:rsidRPr="007E0D3C" w:rsidRDefault="007E0D3C" w:rsidP="007E0D3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E0D3C" w:rsidRPr="007E0D3C" w:rsidTr="001108A7">
        <w:tc>
          <w:tcPr>
            <w:tcW w:w="5382" w:type="dxa"/>
          </w:tcPr>
          <w:p w:rsidR="007E0D3C" w:rsidRPr="007E0D3C" w:rsidRDefault="007E0D3C" w:rsidP="00171B1B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Pr="007E0D3C">
              <w:rPr>
                <w:rFonts w:cstheme="minorHAnsi"/>
                <w:sz w:val="18"/>
                <w:szCs w:val="18"/>
              </w:rPr>
              <w:t xml:space="preserve">ontrato de trabajo del representante técnico, </w:t>
            </w:r>
          </w:p>
        </w:tc>
        <w:tc>
          <w:tcPr>
            <w:tcW w:w="1843" w:type="dxa"/>
          </w:tcPr>
          <w:p w:rsidR="007E0D3C" w:rsidRPr="007E0D3C" w:rsidRDefault="007E0D3C" w:rsidP="007E0D3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3" w:type="dxa"/>
          </w:tcPr>
          <w:p w:rsidR="007E0D3C" w:rsidRPr="007E0D3C" w:rsidRDefault="007E0D3C" w:rsidP="007E0D3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E0D3C" w:rsidRPr="007E0D3C" w:rsidTr="001108A7">
        <w:tc>
          <w:tcPr>
            <w:tcW w:w="5382" w:type="dxa"/>
          </w:tcPr>
          <w:p w:rsidR="001108A7" w:rsidRPr="007E0D3C" w:rsidRDefault="001108A7" w:rsidP="00171B1B">
            <w:pPr>
              <w:jc w:val="both"/>
              <w:rPr>
                <w:rFonts w:cstheme="minorHAnsi"/>
                <w:sz w:val="18"/>
                <w:szCs w:val="18"/>
              </w:rPr>
            </w:pPr>
            <w:r w:rsidRPr="007E0D3C">
              <w:rPr>
                <w:rFonts w:cstheme="minorHAnsi"/>
                <w:sz w:val="18"/>
                <w:szCs w:val="18"/>
              </w:rPr>
              <w:t>Fotocopia legalizada de título profesional</w:t>
            </w:r>
            <w:r>
              <w:rPr>
                <w:rFonts w:cstheme="minorHAnsi"/>
                <w:sz w:val="18"/>
                <w:szCs w:val="18"/>
              </w:rPr>
              <w:t xml:space="preserve">l del o los representantes técnicos de </w:t>
            </w:r>
            <w:r w:rsidRPr="007E0D3C">
              <w:rPr>
                <w:rFonts w:cstheme="minorHAnsi"/>
                <w:sz w:val="18"/>
                <w:szCs w:val="18"/>
              </w:rPr>
              <w:t>una carrera de ocho semestres académicos, cuyo perfil esté orientado hacia el conocimiento de la biología y hábitat de vectores de importancia en salud publica, manejo y aplicación de plaguicidas y capacitación de acuerdo con el artículo 97 de este reglamento.</w:t>
            </w:r>
          </w:p>
        </w:tc>
        <w:tc>
          <w:tcPr>
            <w:tcW w:w="1843" w:type="dxa"/>
          </w:tcPr>
          <w:p w:rsidR="007E0D3C" w:rsidRPr="007E0D3C" w:rsidRDefault="007E0D3C" w:rsidP="007E0D3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3" w:type="dxa"/>
          </w:tcPr>
          <w:p w:rsidR="007E0D3C" w:rsidRPr="007E0D3C" w:rsidRDefault="007E0D3C" w:rsidP="007E0D3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E0D3C" w:rsidRPr="007E0D3C" w:rsidTr="001108A7">
        <w:tc>
          <w:tcPr>
            <w:tcW w:w="5382" w:type="dxa"/>
          </w:tcPr>
          <w:p w:rsidR="007E0D3C" w:rsidRPr="007E0D3C" w:rsidRDefault="007E0D3C" w:rsidP="00171B1B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Pr="007E0D3C">
              <w:rPr>
                <w:rFonts w:cstheme="minorHAnsi"/>
                <w:sz w:val="18"/>
                <w:szCs w:val="18"/>
              </w:rPr>
              <w:t>apacitación de acuerdo al artículo 94 del D.S. 157/2005 MINSAL</w:t>
            </w:r>
          </w:p>
        </w:tc>
        <w:tc>
          <w:tcPr>
            <w:tcW w:w="1843" w:type="dxa"/>
          </w:tcPr>
          <w:p w:rsidR="007E0D3C" w:rsidRPr="007E0D3C" w:rsidRDefault="007E0D3C" w:rsidP="007E0D3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3" w:type="dxa"/>
          </w:tcPr>
          <w:p w:rsidR="007E0D3C" w:rsidRPr="007E0D3C" w:rsidRDefault="007E0D3C" w:rsidP="007E0D3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71B1B" w:rsidRPr="007E0D3C" w:rsidTr="001108A7">
        <w:tc>
          <w:tcPr>
            <w:tcW w:w="5382" w:type="dxa"/>
          </w:tcPr>
          <w:p w:rsidR="00171B1B" w:rsidRPr="007E0D3C" w:rsidRDefault="00171B1B" w:rsidP="00171B1B">
            <w:pPr>
              <w:pStyle w:val="NormalWeb"/>
              <w:ind w:firstLine="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0D3C">
              <w:rPr>
                <w:rFonts w:asciiTheme="minorHAnsi" w:hAnsiTheme="minorHAnsi" w:cstheme="minorHAnsi"/>
                <w:sz w:val="18"/>
                <w:szCs w:val="18"/>
              </w:rPr>
              <w:t xml:space="preserve">Autorización Sanitaria para funcionamiento de Almacenamiento de sustancias peligrosas, si corresponde al </w:t>
            </w:r>
            <w:r w:rsidRPr="007E0D3C">
              <w:rPr>
                <w:rFonts w:asciiTheme="minorHAnsi" w:hAnsiTheme="minorHAnsi" w:cstheme="minorHAnsi"/>
                <w:bCs/>
                <w:sz w:val="18"/>
                <w:szCs w:val="18"/>
                <w:lang w:val="es-CL"/>
              </w:rPr>
              <w:t>D.S. Nº</w:t>
            </w:r>
            <w:r w:rsidR="007E0D3C">
              <w:rPr>
                <w:rFonts w:asciiTheme="minorHAnsi" w:hAnsiTheme="minorHAnsi" w:cstheme="minorHAnsi"/>
                <w:bCs/>
                <w:sz w:val="18"/>
                <w:szCs w:val="18"/>
                <w:lang w:val="es-CL"/>
              </w:rPr>
              <w:t xml:space="preserve"> 43 del </w:t>
            </w:r>
            <w:r w:rsidRPr="007E0D3C">
              <w:rPr>
                <w:rFonts w:asciiTheme="minorHAnsi" w:hAnsiTheme="minorHAnsi" w:cstheme="minorHAnsi"/>
                <w:bCs/>
                <w:sz w:val="18"/>
                <w:szCs w:val="18"/>
                <w:lang w:val="es-CL"/>
              </w:rPr>
              <w:t>MINSAL</w:t>
            </w:r>
            <w:r w:rsidRPr="007E0D3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171B1B" w:rsidRPr="007E0D3C" w:rsidRDefault="00171B1B" w:rsidP="007E0D3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3" w:type="dxa"/>
          </w:tcPr>
          <w:p w:rsidR="00171B1B" w:rsidRPr="007E0D3C" w:rsidRDefault="00171B1B" w:rsidP="007E0D3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71B1B" w:rsidRPr="007E0D3C" w:rsidTr="001108A7">
        <w:tc>
          <w:tcPr>
            <w:tcW w:w="5382" w:type="dxa"/>
          </w:tcPr>
          <w:p w:rsidR="00171B1B" w:rsidRPr="007E0D3C" w:rsidRDefault="00171B1B" w:rsidP="00171B1B">
            <w:pPr>
              <w:pStyle w:val="NormalWeb"/>
              <w:ind w:left="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0D3C">
              <w:rPr>
                <w:rFonts w:asciiTheme="minorHAnsi" w:hAnsiTheme="minorHAnsi" w:cstheme="minorHAnsi"/>
                <w:sz w:val="18"/>
                <w:szCs w:val="18"/>
              </w:rPr>
              <w:t>Autorización Sanitaria para almacenamiento temporal de residuos peligrosos y Plan de Manejo de Residuos peligrosos, si corresponde de acuerdo al D.S. Nº148/2003 MINSAL</w:t>
            </w:r>
          </w:p>
        </w:tc>
        <w:tc>
          <w:tcPr>
            <w:tcW w:w="1843" w:type="dxa"/>
          </w:tcPr>
          <w:p w:rsidR="00171B1B" w:rsidRPr="007E0D3C" w:rsidRDefault="00171B1B" w:rsidP="007E0D3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3" w:type="dxa"/>
          </w:tcPr>
          <w:p w:rsidR="00171B1B" w:rsidRPr="007E0D3C" w:rsidRDefault="00171B1B" w:rsidP="007E0D3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71B1B" w:rsidRPr="007E0D3C" w:rsidTr="001108A7">
        <w:tc>
          <w:tcPr>
            <w:tcW w:w="5382" w:type="dxa"/>
          </w:tcPr>
          <w:p w:rsidR="00171B1B" w:rsidRPr="007E0D3C" w:rsidRDefault="00171B1B" w:rsidP="00171B1B">
            <w:pPr>
              <w:pStyle w:val="NormalWeb"/>
              <w:ind w:left="22" w:hanging="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0D3C">
              <w:rPr>
                <w:rFonts w:asciiTheme="minorHAnsi" w:hAnsiTheme="minorHAnsi" w:cstheme="minorHAnsi"/>
                <w:sz w:val="18"/>
                <w:szCs w:val="18"/>
              </w:rPr>
              <w:t>Declaración de la Instalación eléctrica interior (TE1) ante el SEC.</w:t>
            </w:r>
          </w:p>
        </w:tc>
        <w:tc>
          <w:tcPr>
            <w:tcW w:w="1843" w:type="dxa"/>
          </w:tcPr>
          <w:p w:rsidR="00171B1B" w:rsidRPr="007E0D3C" w:rsidRDefault="00171B1B" w:rsidP="007E0D3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3" w:type="dxa"/>
          </w:tcPr>
          <w:p w:rsidR="00171B1B" w:rsidRPr="007E0D3C" w:rsidRDefault="00171B1B" w:rsidP="007E0D3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71B1B" w:rsidRPr="007E0D3C" w:rsidTr="001108A7">
        <w:tc>
          <w:tcPr>
            <w:tcW w:w="5382" w:type="dxa"/>
          </w:tcPr>
          <w:p w:rsidR="00171B1B" w:rsidRPr="007E0D3C" w:rsidRDefault="00171B1B" w:rsidP="00171B1B">
            <w:pPr>
              <w:pStyle w:val="NormalWeb"/>
              <w:ind w:left="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0D3C">
              <w:rPr>
                <w:rFonts w:asciiTheme="minorHAnsi" w:hAnsiTheme="minorHAnsi" w:cstheme="minorHAnsi"/>
                <w:sz w:val="18"/>
                <w:szCs w:val="18"/>
              </w:rPr>
              <w:t xml:space="preserve">Demostrar que la </w:t>
            </w:r>
            <w:r w:rsidRPr="007E0D3C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instalación cuenta con abastecimiento desde conexión a la red pública de agua potable y disposición de aguas servidas o sistema particular autorizado.</w:t>
            </w:r>
          </w:p>
        </w:tc>
        <w:tc>
          <w:tcPr>
            <w:tcW w:w="1843" w:type="dxa"/>
          </w:tcPr>
          <w:p w:rsidR="00171B1B" w:rsidRPr="007E0D3C" w:rsidRDefault="007E0D3C" w:rsidP="007E0D3C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Boleta o Factura de la empresa que suministra Agua Potable y Disposición de Aguas Servidas o</w:t>
            </w:r>
            <w:r w:rsidR="001108A7">
              <w:rPr>
                <w:rFonts w:cstheme="minorHAnsi"/>
                <w:sz w:val="18"/>
                <w:szCs w:val="18"/>
              </w:rPr>
              <w:t xml:space="preserve"> Resoluciones de Autorización de Sistemas Particulares</w:t>
            </w:r>
          </w:p>
        </w:tc>
        <w:tc>
          <w:tcPr>
            <w:tcW w:w="1603" w:type="dxa"/>
          </w:tcPr>
          <w:p w:rsidR="00171B1B" w:rsidRPr="007E0D3C" w:rsidRDefault="00171B1B" w:rsidP="007E0D3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71B1B" w:rsidRPr="007E0D3C" w:rsidTr="001108A7">
        <w:tc>
          <w:tcPr>
            <w:tcW w:w="5382" w:type="dxa"/>
          </w:tcPr>
          <w:p w:rsidR="00171B1B" w:rsidRPr="007E0D3C" w:rsidRDefault="00171B1B" w:rsidP="00171B1B">
            <w:pPr>
              <w:pStyle w:val="NormalWeb"/>
              <w:ind w:left="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0D3C">
              <w:rPr>
                <w:rFonts w:asciiTheme="minorHAnsi" w:hAnsiTheme="minorHAnsi" w:cstheme="minorHAnsi"/>
                <w:sz w:val="18"/>
                <w:szCs w:val="18"/>
              </w:rPr>
              <w:t>Plano o croquis de ubicación de la empresa, identificando las actividades que se desarrollan en los inmuebles colindantes;</w:t>
            </w:r>
          </w:p>
        </w:tc>
        <w:tc>
          <w:tcPr>
            <w:tcW w:w="1843" w:type="dxa"/>
          </w:tcPr>
          <w:p w:rsidR="00171B1B" w:rsidRPr="007E0D3C" w:rsidRDefault="00171B1B" w:rsidP="007E0D3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3" w:type="dxa"/>
          </w:tcPr>
          <w:p w:rsidR="00171B1B" w:rsidRPr="007E0D3C" w:rsidRDefault="00171B1B" w:rsidP="007E0D3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71B1B" w:rsidRPr="007E0D3C" w:rsidTr="001108A7">
        <w:tc>
          <w:tcPr>
            <w:tcW w:w="5382" w:type="dxa"/>
          </w:tcPr>
          <w:p w:rsidR="00171B1B" w:rsidRPr="007E0D3C" w:rsidRDefault="00171B1B" w:rsidP="00171B1B">
            <w:pPr>
              <w:pStyle w:val="NormalWeb"/>
              <w:ind w:left="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0D3C">
              <w:rPr>
                <w:rFonts w:asciiTheme="minorHAnsi" w:hAnsiTheme="minorHAnsi" w:cstheme="minorHAnsi"/>
                <w:sz w:val="18"/>
                <w:szCs w:val="18"/>
              </w:rPr>
              <w:t xml:space="preserve">Plano o croquis detallado que incluya las dependencias de trabajo, lugar de almacenamiento, preparación, limpieza de equipos, servicios higiénicos, guardarropía, oficinas y otros; </w:t>
            </w:r>
          </w:p>
        </w:tc>
        <w:tc>
          <w:tcPr>
            <w:tcW w:w="1843" w:type="dxa"/>
          </w:tcPr>
          <w:p w:rsidR="00171B1B" w:rsidRPr="007E0D3C" w:rsidRDefault="00171B1B" w:rsidP="007E0D3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3" w:type="dxa"/>
          </w:tcPr>
          <w:p w:rsidR="00171B1B" w:rsidRPr="007E0D3C" w:rsidRDefault="00171B1B" w:rsidP="007E0D3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71B1B" w:rsidRPr="007E0D3C" w:rsidTr="001108A7">
        <w:tc>
          <w:tcPr>
            <w:tcW w:w="5382" w:type="dxa"/>
          </w:tcPr>
          <w:p w:rsidR="00171B1B" w:rsidRPr="007E0D3C" w:rsidRDefault="00171B1B" w:rsidP="00171B1B">
            <w:pPr>
              <w:pStyle w:val="NormalWeb"/>
              <w:ind w:left="720" w:hanging="6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0D3C">
              <w:rPr>
                <w:rFonts w:asciiTheme="minorHAnsi" w:hAnsiTheme="minorHAnsi" w:cstheme="minorHAnsi"/>
                <w:sz w:val="18"/>
                <w:szCs w:val="18"/>
              </w:rPr>
              <w:t>Lista de los equipos de protección personal;</w:t>
            </w:r>
          </w:p>
        </w:tc>
        <w:tc>
          <w:tcPr>
            <w:tcW w:w="1843" w:type="dxa"/>
          </w:tcPr>
          <w:p w:rsidR="00171B1B" w:rsidRPr="007E0D3C" w:rsidRDefault="00171B1B" w:rsidP="007E0D3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3" w:type="dxa"/>
          </w:tcPr>
          <w:p w:rsidR="00171B1B" w:rsidRPr="007E0D3C" w:rsidRDefault="00171B1B" w:rsidP="007E0D3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71B1B" w:rsidRPr="007E0D3C" w:rsidTr="001108A7">
        <w:tc>
          <w:tcPr>
            <w:tcW w:w="5382" w:type="dxa"/>
          </w:tcPr>
          <w:p w:rsidR="00171B1B" w:rsidRPr="007E0D3C" w:rsidRDefault="00171B1B" w:rsidP="00171B1B">
            <w:pPr>
              <w:pStyle w:val="NormalWeb"/>
              <w:ind w:left="720" w:hanging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0D3C">
              <w:rPr>
                <w:rFonts w:asciiTheme="minorHAnsi" w:hAnsiTheme="minorHAnsi" w:cstheme="minorHAnsi"/>
                <w:sz w:val="18"/>
                <w:szCs w:val="18"/>
              </w:rPr>
              <w:t>Lista de los equipos de aplicación de plaguicidas;</w:t>
            </w:r>
          </w:p>
        </w:tc>
        <w:tc>
          <w:tcPr>
            <w:tcW w:w="1843" w:type="dxa"/>
          </w:tcPr>
          <w:p w:rsidR="00171B1B" w:rsidRPr="007E0D3C" w:rsidRDefault="00171B1B" w:rsidP="007E0D3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3" w:type="dxa"/>
          </w:tcPr>
          <w:p w:rsidR="00171B1B" w:rsidRPr="007E0D3C" w:rsidRDefault="00171B1B" w:rsidP="007E0D3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71B1B" w:rsidRPr="007E0D3C" w:rsidTr="001108A7">
        <w:tc>
          <w:tcPr>
            <w:tcW w:w="5382" w:type="dxa"/>
          </w:tcPr>
          <w:p w:rsidR="00171B1B" w:rsidRPr="007E0D3C" w:rsidRDefault="00171B1B" w:rsidP="007E0D3C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0D3C">
              <w:rPr>
                <w:rFonts w:asciiTheme="minorHAnsi" w:hAnsiTheme="minorHAnsi" w:cstheme="minorHAnsi"/>
                <w:sz w:val="18"/>
                <w:szCs w:val="18"/>
              </w:rPr>
              <w:t>Registro de vehículos destinados al transporte de elementos de trabajo, de acuerdo a lo establecido en el artículo 106 del D.S.157;</w:t>
            </w:r>
          </w:p>
        </w:tc>
        <w:tc>
          <w:tcPr>
            <w:tcW w:w="1843" w:type="dxa"/>
          </w:tcPr>
          <w:p w:rsidR="00171B1B" w:rsidRPr="007E0D3C" w:rsidRDefault="00171B1B" w:rsidP="007E0D3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3" w:type="dxa"/>
          </w:tcPr>
          <w:p w:rsidR="00171B1B" w:rsidRPr="007E0D3C" w:rsidRDefault="00171B1B" w:rsidP="007E0D3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71B1B" w:rsidRPr="007E0D3C" w:rsidTr="001108A7">
        <w:tc>
          <w:tcPr>
            <w:tcW w:w="5382" w:type="dxa"/>
          </w:tcPr>
          <w:p w:rsidR="00171B1B" w:rsidRPr="007E0D3C" w:rsidRDefault="00171B1B" w:rsidP="007E0D3C">
            <w:pPr>
              <w:pStyle w:val="NormalWeb"/>
              <w:ind w:left="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0D3C">
              <w:rPr>
                <w:rFonts w:asciiTheme="minorHAnsi" w:hAnsiTheme="minorHAnsi" w:cstheme="minorHAnsi"/>
                <w:sz w:val="18"/>
                <w:szCs w:val="18"/>
              </w:rPr>
              <w:t>Nómina del personal que llevará a cabo la aplicación de plaguicidas, el cual deberá tener capacitación vigente.</w:t>
            </w:r>
          </w:p>
        </w:tc>
        <w:tc>
          <w:tcPr>
            <w:tcW w:w="1843" w:type="dxa"/>
          </w:tcPr>
          <w:p w:rsidR="00171B1B" w:rsidRPr="007E0D3C" w:rsidRDefault="00171B1B" w:rsidP="007E0D3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3" w:type="dxa"/>
          </w:tcPr>
          <w:p w:rsidR="00171B1B" w:rsidRPr="007E0D3C" w:rsidRDefault="00171B1B" w:rsidP="007E0D3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71B1B" w:rsidRPr="007E0D3C" w:rsidTr="001108A7">
        <w:tc>
          <w:tcPr>
            <w:tcW w:w="5382" w:type="dxa"/>
          </w:tcPr>
          <w:p w:rsidR="00171B1B" w:rsidRPr="007E0D3C" w:rsidRDefault="00171B1B" w:rsidP="007E0D3C">
            <w:pPr>
              <w:pStyle w:val="NormalWeb"/>
              <w:ind w:left="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0D3C">
              <w:rPr>
                <w:rFonts w:asciiTheme="minorHAnsi" w:hAnsiTheme="minorHAnsi" w:cstheme="minorHAnsi"/>
                <w:sz w:val="18"/>
                <w:szCs w:val="18"/>
              </w:rPr>
              <w:t>Libro de registro de las labores realizadas; consignando el tipo de tratamiento aplicado, fecha, producto con su número de registro y cantidad utilizada, nombre y número de registro del aplicador y número del certificado extendido, dirección completa de los inmuebles tratados. En caso de labores de desratización deberá consignar el número, tipo y cantidad de cebos utilizados;</w:t>
            </w:r>
          </w:p>
        </w:tc>
        <w:tc>
          <w:tcPr>
            <w:tcW w:w="1843" w:type="dxa"/>
          </w:tcPr>
          <w:p w:rsidR="00171B1B" w:rsidRPr="007E0D3C" w:rsidRDefault="00171B1B" w:rsidP="007E0D3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3" w:type="dxa"/>
          </w:tcPr>
          <w:p w:rsidR="00171B1B" w:rsidRPr="007E0D3C" w:rsidRDefault="00171B1B" w:rsidP="007E0D3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71B1B" w:rsidRPr="007E0D3C" w:rsidTr="001108A7">
        <w:tc>
          <w:tcPr>
            <w:tcW w:w="5382" w:type="dxa"/>
          </w:tcPr>
          <w:p w:rsidR="00171B1B" w:rsidRPr="007E0D3C" w:rsidRDefault="00171B1B" w:rsidP="007E0D3C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0D3C">
              <w:rPr>
                <w:rFonts w:asciiTheme="minorHAnsi" w:hAnsiTheme="minorHAnsi" w:cstheme="minorHAnsi"/>
                <w:sz w:val="18"/>
                <w:szCs w:val="18"/>
              </w:rPr>
              <w:t xml:space="preserve">Libro de registro de su personal: Consignando capacitación vigente, fecha de ingreso a la empresa, puesto de trabajo, certificado vigente de </w:t>
            </w:r>
            <w:r w:rsidRPr="007E0D3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programa de vigilancia de salud ocupacional. En caso de término de contrato fecha de finiquito del trabajador.</w:t>
            </w:r>
          </w:p>
        </w:tc>
        <w:tc>
          <w:tcPr>
            <w:tcW w:w="1843" w:type="dxa"/>
          </w:tcPr>
          <w:p w:rsidR="00171B1B" w:rsidRPr="007E0D3C" w:rsidRDefault="00171B1B" w:rsidP="007E0D3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3" w:type="dxa"/>
          </w:tcPr>
          <w:p w:rsidR="00171B1B" w:rsidRPr="007E0D3C" w:rsidRDefault="00171B1B" w:rsidP="007E0D3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71B1B" w:rsidRPr="007E0D3C" w:rsidTr="001108A7">
        <w:tc>
          <w:tcPr>
            <w:tcW w:w="5382" w:type="dxa"/>
          </w:tcPr>
          <w:p w:rsidR="00171B1B" w:rsidRPr="007E0D3C" w:rsidRDefault="00171B1B" w:rsidP="007E0D3C">
            <w:pPr>
              <w:pStyle w:val="NormalWeb"/>
              <w:ind w:left="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0D3C">
              <w:rPr>
                <w:rFonts w:asciiTheme="minorHAnsi" w:hAnsiTheme="minorHAnsi" w:cstheme="minorHAnsi"/>
                <w:sz w:val="18"/>
                <w:szCs w:val="18"/>
              </w:rPr>
              <w:t xml:space="preserve">Modelos de los certificados al terminar cada aplicación, certificados de los </w:t>
            </w:r>
            <w:proofErr w:type="gramStart"/>
            <w:r w:rsidRPr="007E0D3C">
              <w:rPr>
                <w:rFonts w:asciiTheme="minorHAnsi" w:hAnsiTheme="minorHAnsi" w:cstheme="minorHAnsi"/>
                <w:sz w:val="18"/>
                <w:szCs w:val="18"/>
              </w:rPr>
              <w:t>tratamientos  realizados</w:t>
            </w:r>
            <w:proofErr w:type="gramEnd"/>
            <w:r w:rsidRPr="007E0D3C">
              <w:rPr>
                <w:rFonts w:asciiTheme="minorHAnsi" w:hAnsiTheme="minorHAnsi" w:cstheme="minorHAnsi"/>
                <w:sz w:val="18"/>
                <w:szCs w:val="18"/>
              </w:rPr>
              <w:t>, emitidos por el responsable técnico.</w:t>
            </w:r>
          </w:p>
        </w:tc>
        <w:tc>
          <w:tcPr>
            <w:tcW w:w="1843" w:type="dxa"/>
          </w:tcPr>
          <w:p w:rsidR="00171B1B" w:rsidRPr="007E0D3C" w:rsidRDefault="00171B1B" w:rsidP="007E0D3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3" w:type="dxa"/>
          </w:tcPr>
          <w:p w:rsidR="00171B1B" w:rsidRPr="007E0D3C" w:rsidRDefault="00171B1B" w:rsidP="007E0D3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71B1B" w:rsidRPr="007E0D3C" w:rsidTr="001108A7">
        <w:tc>
          <w:tcPr>
            <w:tcW w:w="5382" w:type="dxa"/>
          </w:tcPr>
          <w:p w:rsidR="00171B1B" w:rsidRPr="007E0D3C" w:rsidRDefault="00171B1B" w:rsidP="007E0D3C">
            <w:pPr>
              <w:pStyle w:val="NormalWeb"/>
              <w:ind w:firstLine="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0D3C">
              <w:rPr>
                <w:rFonts w:asciiTheme="minorHAnsi" w:hAnsiTheme="minorHAnsi" w:cstheme="minorHAnsi"/>
                <w:sz w:val="18"/>
                <w:szCs w:val="18"/>
              </w:rPr>
              <w:t>Fotocopia del padrón o contrato de arriendo del veh</w:t>
            </w:r>
            <w:r w:rsidR="007E0D3C" w:rsidRPr="007E0D3C">
              <w:rPr>
                <w:rFonts w:asciiTheme="minorHAnsi" w:hAnsiTheme="minorHAnsi" w:cstheme="minorHAnsi"/>
                <w:sz w:val="18"/>
                <w:szCs w:val="18"/>
              </w:rPr>
              <w:t>í</w:t>
            </w:r>
            <w:r w:rsidRPr="007E0D3C">
              <w:rPr>
                <w:rFonts w:asciiTheme="minorHAnsi" w:hAnsiTheme="minorHAnsi" w:cstheme="minorHAnsi"/>
                <w:sz w:val="18"/>
                <w:szCs w:val="18"/>
              </w:rPr>
              <w:t>culo que acredite su uso (artículo 106, D.S.157/2005 MINSAL)</w:t>
            </w:r>
          </w:p>
        </w:tc>
        <w:tc>
          <w:tcPr>
            <w:tcW w:w="1843" w:type="dxa"/>
          </w:tcPr>
          <w:p w:rsidR="00171B1B" w:rsidRPr="007E0D3C" w:rsidRDefault="00171B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3" w:type="dxa"/>
          </w:tcPr>
          <w:p w:rsidR="00171B1B" w:rsidRPr="007E0D3C" w:rsidRDefault="00171B1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171B1B" w:rsidRDefault="00171B1B"/>
    <w:p w:rsidR="00171B1B" w:rsidRDefault="00171B1B"/>
    <w:p w:rsidR="00171B1B" w:rsidRDefault="00171B1B"/>
    <w:p w:rsidR="00171B1B" w:rsidRDefault="00171B1B"/>
    <w:p w:rsidR="00171B1B" w:rsidRDefault="00171B1B"/>
    <w:p w:rsidR="00171B1B" w:rsidRDefault="00171B1B"/>
    <w:p w:rsidR="00171B1B" w:rsidRDefault="00171B1B"/>
    <w:p w:rsidR="00171B1B" w:rsidRDefault="00171B1B"/>
    <w:p w:rsidR="00171B1B" w:rsidRDefault="00171B1B"/>
    <w:p w:rsidR="00171B1B" w:rsidRDefault="00171B1B"/>
    <w:p w:rsidR="00171B1B" w:rsidRDefault="00171B1B"/>
    <w:sectPr w:rsidR="00171B1B" w:rsidSect="00171B1B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E0B45"/>
    <w:multiLevelType w:val="multilevel"/>
    <w:tmpl w:val="1ED0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1B"/>
    <w:rsid w:val="001108A7"/>
    <w:rsid w:val="001465EA"/>
    <w:rsid w:val="00171B1B"/>
    <w:rsid w:val="00321200"/>
    <w:rsid w:val="005A2F20"/>
    <w:rsid w:val="007E0D3C"/>
    <w:rsid w:val="009F50D6"/>
    <w:rsid w:val="00B240AE"/>
    <w:rsid w:val="00BC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493FFAD"/>
  <w15:chartTrackingRefBased/>
  <w15:docId w15:val="{EF8F4899-04F8-3146-BFE2-73327876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71B1B"/>
    <w:rPr>
      <w:color w:val="0000FF"/>
      <w:u w:val="single"/>
    </w:rPr>
  </w:style>
  <w:style w:type="paragraph" w:styleId="NormalWeb">
    <w:name w:val="Normal (Web)"/>
    <w:basedOn w:val="Normal"/>
    <w:rsid w:val="00171B1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39"/>
    <w:rsid w:val="00171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Pérez Vega</dc:creator>
  <cp:keywords/>
  <dc:description/>
  <cp:lastModifiedBy>Carlos Pérez Vega</cp:lastModifiedBy>
  <cp:revision>1</cp:revision>
  <dcterms:created xsi:type="dcterms:W3CDTF">2020-08-06T20:57:00Z</dcterms:created>
  <dcterms:modified xsi:type="dcterms:W3CDTF">2020-08-06T21:21:00Z</dcterms:modified>
</cp:coreProperties>
</file>